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2F" w:rsidRPr="00C84B2F" w:rsidRDefault="00C84B2F" w:rsidP="00C711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i-FI"/>
        </w:rPr>
      </w:pPr>
      <w:bookmarkStart w:id="0" w:name="_GoBack"/>
      <w:bookmarkEnd w:id="0"/>
      <w:r w:rsidRPr="00C84B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i-FI"/>
        </w:rPr>
        <w:t>Tiedote</w:t>
      </w:r>
      <w:r w:rsidRPr="00C84B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i-FI"/>
        </w:rPr>
        <w:br/>
        <w:t>Lapin aluehallintovirasto</w:t>
      </w:r>
      <w:r w:rsidRPr="00C84B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i-FI"/>
        </w:rPr>
        <w:br/>
        <w:t>27.3.2020</w:t>
      </w:r>
    </w:p>
    <w:p w:rsidR="00C84B2F" w:rsidRPr="00D60EF0" w:rsidRDefault="00DA303E" w:rsidP="00D60E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</w:pPr>
      <w:r w:rsidRPr="00D60E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i-FI"/>
        </w:rPr>
        <w:t xml:space="preserve">Lapin alueellinen yhteinen varautuminen tiivistyy entisestään </w:t>
      </w:r>
    </w:p>
    <w:p w:rsidR="00C71107" w:rsidRPr="00B66B5E" w:rsidRDefault="00C71107" w:rsidP="00C7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B66B5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Lapin alueellinen valmiustoimikunta piti perjantaina 2</w:t>
      </w:r>
      <w:r w:rsidR="000B6AAB" w:rsidRPr="00B66B5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7</w:t>
      </w:r>
      <w:r w:rsidRPr="00B66B5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.3.2020 kokouksen, jossa keskityttiin </w:t>
      </w:r>
      <w:r w:rsidR="000B6AAB" w:rsidRPr="00B66B5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erityisesti </w:t>
      </w:r>
      <w:r w:rsidRPr="00B66B5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Lapin koronavirustilanteeseen</w:t>
      </w:r>
      <w:r w:rsidR="00B66B5E" w:rsidRPr="00B66B5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. </w:t>
      </w:r>
      <w:r w:rsidR="00B66B5E" w:rsidRPr="00B66B5E">
        <w:rPr>
          <w:rFonts w:ascii="Times New Roman" w:hAnsi="Times New Roman" w:cs="Times New Roman"/>
          <w:b/>
          <w:sz w:val="24"/>
          <w:szCs w:val="24"/>
        </w:rPr>
        <w:t xml:space="preserve">Lisäksi valmiustoimikunnan </w:t>
      </w:r>
      <w:r w:rsidR="000B6AAB" w:rsidRPr="00B66B5E">
        <w:rPr>
          <w:rFonts w:ascii="Times New Roman" w:hAnsi="Times New Roman" w:cs="Times New Roman"/>
          <w:b/>
          <w:sz w:val="24"/>
          <w:szCs w:val="24"/>
        </w:rPr>
        <w:t>asialistalla olivat varautuminen mahdollisiin kevättulviin, tiedottamise</w:t>
      </w:r>
      <w:r w:rsidR="00C84B2F" w:rsidRPr="00B66B5E">
        <w:rPr>
          <w:rFonts w:ascii="Times New Roman" w:hAnsi="Times New Roman" w:cs="Times New Roman"/>
          <w:b/>
          <w:sz w:val="24"/>
          <w:szCs w:val="24"/>
        </w:rPr>
        <w:t>n yhteensovittaminen</w:t>
      </w:r>
      <w:r w:rsidR="000B6AAB" w:rsidRPr="00B66B5E">
        <w:rPr>
          <w:rFonts w:ascii="Times New Roman" w:hAnsi="Times New Roman" w:cs="Times New Roman"/>
          <w:b/>
          <w:sz w:val="24"/>
          <w:szCs w:val="24"/>
        </w:rPr>
        <w:t xml:space="preserve"> sekä rajaliikenteen vaikutukset Lappiin. </w:t>
      </w:r>
      <w:r w:rsidR="00B66B5E" w:rsidRPr="00B66B5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On tärkeää, että kaikki lappilaiset noudattavat valtakunnallisia määräyksiä ja suosituksia koronaviruksen leviämisen estämiseksi ja hidastamiseksi. Näin saamme hillittyä epidemian leviämistä.</w:t>
      </w:r>
    </w:p>
    <w:p w:rsidR="00B66B5E" w:rsidRPr="00B66B5E" w:rsidRDefault="00D60EF0" w:rsidP="00C7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Lapissa tilanne on rauhallinen. K</w:t>
      </w:r>
      <w:r w:rsidR="00C84B2F" w:rsidRPr="00C84B2F">
        <w:rPr>
          <w:rFonts w:ascii="Times New Roman" w:eastAsia="Times New Roman" w:hAnsi="Times New Roman" w:cs="Times New Roman"/>
          <w:sz w:val="24"/>
          <w:szCs w:val="24"/>
          <w:lang w:eastAsia="fi-FI"/>
        </w:rPr>
        <w:t>oronavirus</w:t>
      </w:r>
      <w:r w:rsidR="00C84B2F">
        <w:rPr>
          <w:rFonts w:ascii="Times New Roman" w:eastAsia="Times New Roman" w:hAnsi="Times New Roman" w:cs="Times New Roman"/>
          <w:sz w:val="24"/>
          <w:szCs w:val="24"/>
          <w:lang w:eastAsia="fi-FI"/>
        </w:rPr>
        <w:t>epidemia ei ole vielä käynnissä. Y</w:t>
      </w:r>
      <w:r w:rsidR="001D7ACD" w:rsidRPr="00C84B2F">
        <w:rPr>
          <w:rFonts w:ascii="Times New Roman" w:eastAsia="Times New Roman" w:hAnsi="Times New Roman" w:cs="Times New Roman"/>
          <w:sz w:val="24"/>
          <w:szCs w:val="24"/>
          <w:lang w:eastAsia="fi-FI"/>
        </w:rPr>
        <w:t>ksittäisiä tapauksia</w:t>
      </w:r>
      <w:r w:rsidR="00C84B2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molemmissa sairaanhoitopiireissä, mutta </w:t>
      </w:r>
      <w:r w:rsidR="00A37B7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Lapissa </w:t>
      </w:r>
      <w:r w:rsidR="00C84B2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ei </w:t>
      </w:r>
      <w:r w:rsidR="00A37B7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ole </w:t>
      </w:r>
      <w:r w:rsidR="00C84B2F">
        <w:rPr>
          <w:rFonts w:ascii="Times New Roman" w:eastAsia="Times New Roman" w:hAnsi="Times New Roman" w:cs="Times New Roman"/>
          <w:sz w:val="24"/>
          <w:szCs w:val="24"/>
          <w:lang w:eastAsia="fi-FI"/>
        </w:rPr>
        <w:t>alueellisia tartuntaketjuja</w:t>
      </w:r>
      <w:r w:rsidR="001D7ACD" w:rsidRPr="00C84B2F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B66B5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66B5E" w:rsidRPr="00B66B5E">
        <w:rPr>
          <w:rFonts w:ascii="Times New Roman" w:hAnsi="Times New Roman" w:cs="Times New Roman"/>
          <w:sz w:val="24"/>
          <w:szCs w:val="24"/>
        </w:rPr>
        <w:t>Uudenmaan eristäminen koskee myös Lappia, koska työmatkaliikennettä on Lapista Uudellemaalle ja Uudeltamaalta Lappiin.</w:t>
      </w:r>
    </w:p>
    <w:p w:rsidR="001D7ACD" w:rsidRPr="00D60EF0" w:rsidRDefault="000B6AAB" w:rsidP="00C7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84B2F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Oikeaa ja ajantasaista tietoa </w:t>
      </w:r>
      <w:r w:rsidR="00C84B2F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saa erityisesti</w:t>
      </w:r>
      <w:r w:rsidRPr="00C84B2F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</w:t>
      </w:r>
      <w:proofErr w:type="spellStart"/>
      <w:r w:rsidRPr="00C84B2F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THL:n</w:t>
      </w:r>
      <w:proofErr w:type="spellEnd"/>
      <w:r w:rsidR="00DA303E" w:rsidRPr="00C84B2F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sekä</w:t>
      </w:r>
      <w:r w:rsidR="00C84B2F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sairaanhoitopiirien verkkosivuilta</w:t>
      </w:r>
      <w:r w:rsidR="00DA303E" w:rsidRPr="00C84B2F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. Liikkeellä </w:t>
      </w:r>
      <w:r w:rsidR="00DA303E" w:rsidRPr="00D60EF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on myös väärää sekä osittain valheellista tietoa. Lähdekritiikkiin tulee kiinnittää erityistä huomiota.</w:t>
      </w:r>
      <w:r w:rsidR="00DA303E" w:rsidRPr="00D60E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B66B5E" w:rsidRPr="00D60EF0" w:rsidRDefault="009D4AEB" w:rsidP="00B66B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0EF0">
        <w:rPr>
          <w:rFonts w:ascii="Times New Roman" w:hAnsi="Times New Roman" w:cs="Times New Roman"/>
          <w:sz w:val="24"/>
          <w:szCs w:val="24"/>
        </w:rPr>
        <w:t>”K</w:t>
      </w:r>
      <w:r w:rsidR="006446E2" w:rsidRPr="00D60EF0">
        <w:rPr>
          <w:rFonts w:ascii="Times New Roman" w:hAnsi="Times New Roman" w:cs="Times New Roman"/>
          <w:sz w:val="24"/>
          <w:szCs w:val="24"/>
        </w:rPr>
        <w:t xml:space="preserve">oronaviruksen leviämisen hidastaminen Lapissa on meidän yhteinen </w:t>
      </w:r>
      <w:r w:rsidRPr="00D60EF0">
        <w:rPr>
          <w:rFonts w:ascii="Times New Roman" w:hAnsi="Times New Roman" w:cs="Times New Roman"/>
          <w:sz w:val="24"/>
          <w:szCs w:val="24"/>
        </w:rPr>
        <w:t>tehtävämme</w:t>
      </w:r>
      <w:r w:rsidR="006446E2" w:rsidRPr="00D60EF0">
        <w:rPr>
          <w:rFonts w:ascii="Times New Roman" w:hAnsi="Times New Roman" w:cs="Times New Roman"/>
          <w:sz w:val="24"/>
          <w:szCs w:val="24"/>
        </w:rPr>
        <w:t>, johon tarvitaan jokaista lappilais</w:t>
      </w:r>
      <w:r w:rsidRPr="00D60EF0">
        <w:rPr>
          <w:rFonts w:ascii="Times New Roman" w:hAnsi="Times New Roman" w:cs="Times New Roman"/>
          <w:sz w:val="24"/>
          <w:szCs w:val="24"/>
        </w:rPr>
        <w:t>ta</w:t>
      </w:r>
      <w:r w:rsidR="006446E2" w:rsidRPr="00D60EF0">
        <w:rPr>
          <w:rFonts w:ascii="Times New Roman" w:hAnsi="Times New Roman" w:cs="Times New Roman"/>
          <w:sz w:val="24"/>
          <w:szCs w:val="24"/>
        </w:rPr>
        <w:t xml:space="preserve">. Tämä onnistuu vain, jos </w:t>
      </w:r>
      <w:r w:rsidRPr="00D60EF0">
        <w:rPr>
          <w:rFonts w:ascii="Times New Roman" w:hAnsi="Times New Roman" w:cs="Times New Roman"/>
          <w:sz w:val="24"/>
          <w:szCs w:val="24"/>
        </w:rPr>
        <w:t xml:space="preserve">meistä </w:t>
      </w:r>
      <w:r w:rsidR="006446E2" w:rsidRPr="00D60EF0">
        <w:rPr>
          <w:rFonts w:ascii="Times New Roman" w:hAnsi="Times New Roman" w:cs="Times New Roman"/>
          <w:sz w:val="24"/>
          <w:szCs w:val="24"/>
        </w:rPr>
        <w:t>jokainen omalta osaltaa</w:t>
      </w:r>
      <w:r w:rsidRPr="00D60EF0">
        <w:rPr>
          <w:rFonts w:ascii="Times New Roman" w:hAnsi="Times New Roman" w:cs="Times New Roman"/>
          <w:sz w:val="24"/>
          <w:szCs w:val="24"/>
        </w:rPr>
        <w:t>n noudattaa valtakunnallisia määräyksiä, ohjeita ja suosituksia.</w:t>
      </w:r>
      <w:r w:rsidR="00B66B5E" w:rsidRPr="00D60EF0">
        <w:rPr>
          <w:rFonts w:ascii="Times New Roman" w:hAnsi="Times New Roman" w:cs="Times New Roman"/>
          <w:sz w:val="24"/>
          <w:szCs w:val="24"/>
        </w:rPr>
        <w:t xml:space="preserve"> Lapi</w:t>
      </w:r>
      <w:r w:rsidRPr="00D60EF0">
        <w:rPr>
          <w:rFonts w:ascii="Times New Roman" w:hAnsi="Times New Roman" w:cs="Times New Roman"/>
          <w:sz w:val="24"/>
          <w:szCs w:val="24"/>
        </w:rPr>
        <w:t xml:space="preserve">n vahvuus on yhdessä toimiminen – myös tässä koronavirustaistelussa”, </w:t>
      </w:r>
      <w:r w:rsidR="00B66B5E" w:rsidRPr="00D60EF0">
        <w:rPr>
          <w:rFonts w:ascii="Times New Roman" w:hAnsi="Times New Roman" w:cs="Times New Roman"/>
          <w:sz w:val="24"/>
          <w:szCs w:val="24"/>
        </w:rPr>
        <w:t xml:space="preserve">Lapin valmiustoimikunnan puheenjohtaja, ylijohtaja Kaisa Ainasoja sanoo. </w:t>
      </w:r>
    </w:p>
    <w:p w:rsidR="00B66B5E" w:rsidRPr="00D60EF0" w:rsidRDefault="00B66B5E" w:rsidP="00B66B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0EF0">
        <w:rPr>
          <w:rFonts w:ascii="Times New Roman" w:hAnsi="Times New Roman" w:cs="Times New Roman"/>
          <w:sz w:val="24"/>
          <w:szCs w:val="24"/>
        </w:rPr>
        <w:t>Vaikka baarien</w:t>
      </w:r>
      <w:r w:rsidR="006446E2" w:rsidRPr="00D60EF0">
        <w:rPr>
          <w:rFonts w:ascii="Times New Roman" w:hAnsi="Times New Roman" w:cs="Times New Roman"/>
          <w:sz w:val="24"/>
          <w:szCs w:val="24"/>
        </w:rPr>
        <w:t>, yökerhojen ja vastaavien</w:t>
      </w:r>
      <w:r w:rsidRPr="00D60EF0">
        <w:rPr>
          <w:rFonts w:ascii="Times New Roman" w:hAnsi="Times New Roman" w:cs="Times New Roman"/>
          <w:sz w:val="24"/>
          <w:szCs w:val="24"/>
        </w:rPr>
        <w:t xml:space="preserve"> sulkeminen on pakollista vasta ensi viikolla, valmiustoimikunta </w:t>
      </w:r>
      <w:r w:rsidR="006446E2" w:rsidRPr="00D60EF0">
        <w:rPr>
          <w:rFonts w:ascii="Times New Roman" w:hAnsi="Times New Roman" w:cs="Times New Roman"/>
          <w:sz w:val="24"/>
          <w:szCs w:val="24"/>
        </w:rPr>
        <w:t>esittää vahvan vetoomuksen</w:t>
      </w:r>
      <w:r w:rsidRPr="00D60EF0">
        <w:rPr>
          <w:rFonts w:ascii="Times New Roman" w:hAnsi="Times New Roman" w:cs="Times New Roman"/>
          <w:sz w:val="24"/>
          <w:szCs w:val="24"/>
        </w:rPr>
        <w:t xml:space="preserve">, että </w:t>
      </w:r>
      <w:r w:rsidR="006446E2" w:rsidRPr="00D60EF0">
        <w:rPr>
          <w:rFonts w:ascii="Times New Roman" w:hAnsi="Times New Roman" w:cs="Times New Roman"/>
          <w:sz w:val="24"/>
          <w:szCs w:val="24"/>
        </w:rPr>
        <w:t>ne</w:t>
      </w:r>
      <w:r w:rsidRPr="00D60EF0">
        <w:rPr>
          <w:rFonts w:ascii="Times New Roman" w:hAnsi="Times New Roman" w:cs="Times New Roman"/>
          <w:sz w:val="24"/>
          <w:szCs w:val="24"/>
        </w:rPr>
        <w:t xml:space="preserve"> </w:t>
      </w:r>
      <w:r w:rsidR="006446E2" w:rsidRPr="00D60EF0">
        <w:rPr>
          <w:rFonts w:ascii="Times New Roman" w:hAnsi="Times New Roman" w:cs="Times New Roman"/>
          <w:sz w:val="24"/>
          <w:szCs w:val="24"/>
        </w:rPr>
        <w:t>pidettäisiin</w:t>
      </w:r>
      <w:r w:rsidRPr="00D60EF0">
        <w:rPr>
          <w:rFonts w:ascii="Times New Roman" w:hAnsi="Times New Roman" w:cs="Times New Roman"/>
          <w:sz w:val="24"/>
          <w:szCs w:val="24"/>
        </w:rPr>
        <w:t xml:space="preserve"> kiinni jo tänä viikonloppuna myös Lapissa.</w:t>
      </w:r>
    </w:p>
    <w:p w:rsidR="000B6AAB" w:rsidRPr="00A37B72" w:rsidRDefault="00C84B2F" w:rsidP="000B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Lapin a</w:t>
      </w:r>
      <w:r w:rsidR="00DB0DC9" w:rsidRPr="00C84B2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lueellista varautumista </w:t>
      </w:r>
      <w:r w:rsidR="00B66B5E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tiivistetään viranomaisten kesken </w:t>
      </w:r>
      <w:r w:rsidR="00DB0DC9" w:rsidRPr="00C84B2F">
        <w:rPr>
          <w:rFonts w:ascii="Times New Roman" w:eastAsia="Times New Roman" w:hAnsi="Times New Roman" w:cs="Times New Roman"/>
          <w:sz w:val="24"/>
          <w:szCs w:val="24"/>
          <w:lang w:eastAsia="fi-FI"/>
        </w:rPr>
        <w:t>koronaepidemian lisäksi myös</w:t>
      </w:r>
      <w:r w:rsidR="00B66B5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mahdollisen kevättulvan osalta </w:t>
      </w:r>
      <w:r w:rsidR="00DB0DC9" w:rsidRPr="00C84B2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Lapissa. </w:t>
      </w:r>
      <w:r w:rsidR="00B66B5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ELY-keskuksen vesistöennusteen mukaan </w:t>
      </w:r>
      <w:r w:rsidR="00B66B5E" w:rsidRPr="00C84B2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lumen vesiarvot ovat nyt poikkeuksellisen suuret. </w:t>
      </w:r>
      <w:r w:rsidR="00B66B5E">
        <w:rPr>
          <w:rFonts w:ascii="Times New Roman" w:eastAsia="Times New Roman" w:hAnsi="Times New Roman" w:cs="Times New Roman"/>
          <w:sz w:val="24"/>
          <w:szCs w:val="24"/>
          <w:lang w:eastAsia="fi-FI"/>
        </w:rPr>
        <w:t>Suurtulvat toukokuussa voivat näiden ennusteiden mukaan koetella erityisesti</w:t>
      </w:r>
      <w:r w:rsidR="00DB0DC9" w:rsidRPr="00C84B2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66B5E">
        <w:rPr>
          <w:rFonts w:ascii="Times New Roman" w:eastAsia="Times New Roman" w:hAnsi="Times New Roman" w:cs="Times New Roman"/>
          <w:sz w:val="24"/>
          <w:szCs w:val="24"/>
          <w:lang w:eastAsia="fi-FI"/>
        </w:rPr>
        <w:t>Kittilää ja Rovaniemeä.</w:t>
      </w:r>
    </w:p>
    <w:p w:rsidR="00A37B72" w:rsidRPr="00A37B72" w:rsidRDefault="00A37B72" w:rsidP="00C7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A37B72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Lapin viranomaiset jatkavat varautumistoimia ja tiivistä yhteistyötä</w:t>
      </w:r>
    </w:p>
    <w:p w:rsidR="006446E2" w:rsidRPr="006446E2" w:rsidRDefault="006232BD" w:rsidP="00C7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  <w:r w:rsidRPr="00644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Lapin alueellinen valmiustoimikunta kokoontuu</w:t>
      </w:r>
      <w:r w:rsidR="00B66B5E" w:rsidRPr="00644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 koronavirus</w:t>
      </w:r>
      <w:r w:rsidR="00B66B5E" w:rsidRPr="006446E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i-FI"/>
        </w:rPr>
        <w:t>tilanteen vuoksi toistaiseksi</w:t>
      </w:r>
      <w:r w:rsidR="00DA303E" w:rsidRPr="006446E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i-FI"/>
        </w:rPr>
        <w:t xml:space="preserve"> kerran viikossa</w:t>
      </w:r>
      <w:r w:rsidRPr="00644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.</w:t>
      </w:r>
    </w:p>
    <w:p w:rsidR="00C71107" w:rsidRPr="00D60EF0" w:rsidRDefault="00A56FE1" w:rsidP="00C7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60EF0">
        <w:rPr>
          <w:rFonts w:ascii="Times New Roman" w:hAnsi="Times New Roman" w:cs="Times New Roman"/>
          <w:sz w:val="24"/>
          <w:szCs w:val="24"/>
        </w:rPr>
        <w:t>Aluehallintoviraston lakisääteinen tehtävä on varautumisen yhteensovittaminen alueellaan ja siihen liittyvän yhteistoiminnan järjestäminen, valmiussuunnittelun yhteensovittaminen ja kuntien valmiussuunnittelun tukeminen.</w:t>
      </w:r>
      <w:r w:rsidRPr="00D60EF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DA303E" w:rsidRPr="00D60EF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Käytännössä tämä tarkoittaa </w:t>
      </w:r>
      <w:r w:rsidRPr="00D60EF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muun muassa</w:t>
      </w:r>
      <w:r w:rsidR="00DA303E" w:rsidRPr="00D60EF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tilannetietojen jakamista,</w:t>
      </w:r>
      <w:r w:rsidR="002140AC" w:rsidRPr="00D60EF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yhteisen Lapin alueellisen tilanne</w:t>
      </w:r>
      <w:r w:rsidRPr="00D60EF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kuvan</w:t>
      </w:r>
      <w:r w:rsidR="002140AC" w:rsidRPr="00D60EF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ja </w:t>
      </w:r>
      <w:r w:rsidRPr="00D60EF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-</w:t>
      </w:r>
      <w:r w:rsidR="002140AC" w:rsidRPr="00D60EF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ymmärryksen luomista, </w:t>
      </w:r>
      <w:r w:rsidR="00DA303E" w:rsidRPr="00D60EF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alueellisten resurssien käytöstä sopimista, asiantuntija-apua ja </w:t>
      </w:r>
      <w:r w:rsidR="002140AC" w:rsidRPr="00D60EF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toimien yhteensovittamista, sekä </w:t>
      </w:r>
      <w:r w:rsidR="009F368E" w:rsidRPr="00D60EF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yleensä ottaen aluetason </w:t>
      </w:r>
      <w:r w:rsidR="002140AC" w:rsidRPr="00D60EF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koordinaatiota</w:t>
      </w:r>
      <w:r w:rsidRPr="00D60EF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,</w:t>
      </w:r>
      <w:r w:rsidR="002140AC" w:rsidRPr="00D60EF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jotta päällekkäisyyksiltä vältyttäisiin.</w:t>
      </w:r>
    </w:p>
    <w:p w:rsidR="00A56FE1" w:rsidRPr="00C84B2F" w:rsidRDefault="00C71107" w:rsidP="00C7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84B2F">
        <w:rPr>
          <w:rFonts w:ascii="Times New Roman" w:eastAsia="Times New Roman" w:hAnsi="Times New Roman" w:cs="Times New Roman"/>
          <w:sz w:val="24"/>
          <w:szCs w:val="24"/>
          <w:lang w:eastAsia="fi-FI"/>
        </w:rPr>
        <w:t>Lapin valmiustoimikun</w:t>
      </w:r>
      <w:r w:rsidR="006232BD" w:rsidRPr="00C84B2F">
        <w:rPr>
          <w:rFonts w:ascii="Times New Roman" w:eastAsia="Times New Roman" w:hAnsi="Times New Roman" w:cs="Times New Roman"/>
          <w:sz w:val="24"/>
          <w:szCs w:val="24"/>
          <w:lang w:eastAsia="fi-FI"/>
        </w:rPr>
        <w:t>taan kuuluvat</w:t>
      </w:r>
      <w:r w:rsidRPr="00C84B2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Jääkäriprikaati, Lapin lennosto, Lapin rajavartiosto, Lapin pelastuslaitos, Lapin poliisilaitos, Suojelupoliisi, Oulun hätäkeskus, Tornion tulli, Lapin ELY-</w:t>
      </w:r>
      <w:r w:rsidRPr="00C84B2F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keskus, Lapin liitto, Lapin sairaanhoitopiiri, Länsi-Pohjan sairaanhoitopiiri, Rovaniemen seurakunta, Yle Rovaniemi, SPR Lapin piiri, Erillisverkot Oy, Napapiirin Energia ja Vesi, MPK/Pohjois-Suomen maanpuolustuspiiri sekä Pohjois-Suomen ELVAR-toimikunta.</w:t>
      </w:r>
    </w:p>
    <w:p w:rsidR="00C71107" w:rsidRPr="00A37B72" w:rsidRDefault="00DA303E" w:rsidP="00C7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</w:pPr>
      <w:r w:rsidRPr="00D60EF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Lisäksi valmiustoimikuntaan kuuluvat sihteeristö sekä viestintäjaos, johon on koottu Lapin alueen </w:t>
      </w:r>
      <w:r w:rsidR="00A56FE1" w:rsidRPr="00D60EF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keskeisten viranomaisten ja toimijoiden </w:t>
      </w:r>
      <w:r w:rsidRPr="00D60EF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viestinnän ammattilaiset. Viestintäjaos yhteensovittaa ja koordinoi</w:t>
      </w:r>
      <w:r w:rsidR="00A37B72" w:rsidRPr="00D60EF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viranomaisten valmiusviestintää Lapin alue</w:t>
      </w:r>
      <w:r w:rsidR="00A56FE1" w:rsidRPr="00D60EF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e</w:t>
      </w:r>
      <w:r w:rsidR="00A37B72" w:rsidRPr="00D60EF0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lla</w:t>
      </w:r>
      <w:r w:rsidR="00A37B72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>.</w:t>
      </w:r>
      <w:r w:rsidRPr="00C84B2F">
        <w:rPr>
          <w:rFonts w:ascii="Times New Roman" w:eastAsia="Times New Roman" w:hAnsi="Times New Roman" w:cs="Times New Roman"/>
          <w:iCs/>
          <w:sz w:val="24"/>
          <w:szCs w:val="24"/>
          <w:lang w:eastAsia="fi-FI"/>
        </w:rPr>
        <w:t xml:space="preserve"> </w:t>
      </w:r>
    </w:p>
    <w:p w:rsidR="00A37B72" w:rsidRDefault="00C71107" w:rsidP="00C71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84B2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Lisätietoja</w:t>
      </w:r>
      <w:r w:rsidR="00A37B72" w:rsidRPr="00A37B7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A37B72" w:rsidRPr="00A37B72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Lapin aluehallintovirastosta</w:t>
      </w:r>
      <w:r w:rsidRPr="00A37B7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:</w:t>
      </w:r>
      <w:r w:rsidRPr="00C84B2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A37B7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84B2F">
        <w:rPr>
          <w:rFonts w:ascii="Times New Roman" w:eastAsia="Times New Roman" w:hAnsi="Times New Roman" w:cs="Times New Roman"/>
          <w:sz w:val="24"/>
          <w:szCs w:val="24"/>
          <w:lang w:eastAsia="fi-FI"/>
        </w:rPr>
        <w:t>ylijohtaja Kaisa</w:t>
      </w:r>
      <w:r w:rsidR="00A37B7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Ainasoja, p. 0295 017 345</w:t>
      </w:r>
      <w:r w:rsidR="00A37B7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84B2F">
        <w:rPr>
          <w:rFonts w:ascii="Times New Roman" w:eastAsia="Times New Roman" w:hAnsi="Times New Roman" w:cs="Times New Roman"/>
          <w:sz w:val="24"/>
          <w:szCs w:val="24"/>
          <w:lang w:eastAsia="fi-FI"/>
        </w:rPr>
        <w:t>pelastustoimi ja varautuminen -vastu</w:t>
      </w:r>
      <w:r w:rsidR="00A37B72">
        <w:rPr>
          <w:rFonts w:ascii="Times New Roman" w:eastAsia="Times New Roman" w:hAnsi="Times New Roman" w:cs="Times New Roman"/>
          <w:sz w:val="24"/>
          <w:szCs w:val="24"/>
          <w:lang w:eastAsia="fi-FI"/>
        </w:rPr>
        <w:t>ualueen johtaja Joni Henttu, p. 0295 017 364</w:t>
      </w:r>
    </w:p>
    <w:p w:rsidR="00C71107" w:rsidRPr="00C84B2F" w:rsidRDefault="00A37B72" w:rsidP="00A3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etunimi.sukunimi@avi.fi</w:t>
      </w:r>
    </w:p>
    <w:p w:rsidR="00FB1231" w:rsidRPr="00C84B2F" w:rsidRDefault="00FB1231">
      <w:pPr>
        <w:rPr>
          <w:sz w:val="24"/>
          <w:szCs w:val="24"/>
        </w:rPr>
      </w:pPr>
    </w:p>
    <w:sectPr w:rsidR="00FB1231" w:rsidRPr="00C84B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07"/>
    <w:rsid w:val="000B6AAB"/>
    <w:rsid w:val="000F038A"/>
    <w:rsid w:val="0013346B"/>
    <w:rsid w:val="00153142"/>
    <w:rsid w:val="001613D0"/>
    <w:rsid w:val="001D7ACD"/>
    <w:rsid w:val="002140AC"/>
    <w:rsid w:val="003B7C47"/>
    <w:rsid w:val="004D3005"/>
    <w:rsid w:val="004D3D47"/>
    <w:rsid w:val="006232BD"/>
    <w:rsid w:val="006446E2"/>
    <w:rsid w:val="009D4AEB"/>
    <w:rsid w:val="009F368E"/>
    <w:rsid w:val="00A37B72"/>
    <w:rsid w:val="00A56FE1"/>
    <w:rsid w:val="00B66B5E"/>
    <w:rsid w:val="00BF74F1"/>
    <w:rsid w:val="00C71107"/>
    <w:rsid w:val="00C84B2F"/>
    <w:rsid w:val="00D60EF0"/>
    <w:rsid w:val="00DA303E"/>
    <w:rsid w:val="00DB0DC9"/>
    <w:rsid w:val="00FB1231"/>
    <w:rsid w:val="00FD788A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5C1F4-B498-4915-A2A5-0EA887B2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C71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C71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7110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C71107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Voimakas">
    <w:name w:val="Strong"/>
    <w:basedOn w:val="Kappaleenoletusfontti"/>
    <w:uiPriority w:val="22"/>
    <w:qFormat/>
    <w:rsid w:val="00C71107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C7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C71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Kaikkonen Päivi</dc:creator>
  <cp:keywords/>
  <dc:description/>
  <cp:lastModifiedBy>Kylä-Kaila Kaisa Muonion kunta</cp:lastModifiedBy>
  <cp:revision>2</cp:revision>
  <dcterms:created xsi:type="dcterms:W3CDTF">2020-03-30T05:53:00Z</dcterms:created>
  <dcterms:modified xsi:type="dcterms:W3CDTF">2020-03-30T05:53:00Z</dcterms:modified>
</cp:coreProperties>
</file>